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8D0544">
        <w:rPr>
          <w:rFonts w:asciiTheme="minorHAnsi" w:hAnsiTheme="minorHAnsi"/>
          <w:sz w:val="23"/>
          <w:szCs w:val="23"/>
        </w:rPr>
        <w:t>drugiego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4A2086">
        <w:rPr>
          <w:rFonts w:asciiTheme="minorHAnsi" w:hAnsiTheme="minorHAnsi"/>
          <w:i/>
          <w:iCs/>
          <w:sz w:val="23"/>
          <w:szCs w:val="23"/>
        </w:rPr>
        <w:t>P</w:t>
      </w:r>
      <w:r w:rsidR="00A24AB5">
        <w:rPr>
          <w:rFonts w:asciiTheme="minorHAnsi" w:hAnsiTheme="minorHAnsi"/>
          <w:i/>
          <w:iCs/>
          <w:sz w:val="23"/>
          <w:szCs w:val="23"/>
        </w:rPr>
        <w:t>rod</w:t>
      </w:r>
      <w:r w:rsidR="00F13BB2">
        <w:rPr>
          <w:rFonts w:asciiTheme="minorHAnsi" w:hAnsiTheme="minorHAnsi"/>
          <w:i/>
          <w:iCs/>
          <w:sz w:val="23"/>
          <w:szCs w:val="23"/>
        </w:rPr>
        <w:t>ziekan</w:t>
      </w:r>
      <w:bookmarkStart w:id="0" w:name="_GoBack"/>
      <w:bookmarkEnd w:id="0"/>
      <w:r w:rsidR="004A2086">
        <w:rPr>
          <w:rFonts w:asciiTheme="minorHAnsi" w:hAnsiTheme="minorHAnsi"/>
          <w:i/>
          <w:iCs/>
          <w:sz w:val="23"/>
          <w:szCs w:val="23"/>
        </w:rPr>
        <w:t xml:space="preserve"> ds. </w:t>
      </w:r>
      <w:r w:rsidR="00A24AB5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A24AB5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D E K L A R A C J A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o zamiarze wykorzystania urlopu studenckiego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Oświadczam, że zamierzam skorzys</w:t>
      </w:r>
      <w:r>
        <w:rPr>
          <w:rFonts w:cs="Times New Roman"/>
          <w:color w:val="000000"/>
          <w:sz w:val="23"/>
          <w:szCs w:val="23"/>
        </w:rPr>
        <w:t>tać z urlopu od zajęć w okresie: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5.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10.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12.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 xml:space="preserve">Opinia </w:t>
      </w:r>
      <w:r w:rsidR="00FA64AF">
        <w:rPr>
          <w:rFonts w:asciiTheme="minorHAnsi" w:hAnsiTheme="minorHAnsi"/>
          <w:b/>
          <w:sz w:val="23"/>
          <w:szCs w:val="23"/>
        </w:rPr>
        <w:t>Dyrektora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235D36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CC" w:rsidRDefault="00C35DCC" w:rsidP="00EE6C0E">
      <w:pPr>
        <w:spacing w:after="0" w:line="240" w:lineRule="auto"/>
      </w:pPr>
      <w:r>
        <w:separator/>
      </w:r>
    </w:p>
  </w:endnote>
  <w:endnote w:type="continuationSeparator" w:id="0">
    <w:p w:rsidR="00C35DCC" w:rsidRDefault="00C35DCC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CC" w:rsidRDefault="00C35DCC" w:rsidP="00EE6C0E">
      <w:pPr>
        <w:spacing w:after="0" w:line="240" w:lineRule="auto"/>
      </w:pPr>
      <w:r>
        <w:separator/>
      </w:r>
    </w:p>
  </w:footnote>
  <w:footnote w:type="continuationSeparator" w:id="0">
    <w:p w:rsidR="00C35DCC" w:rsidRDefault="00C35DCC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35D36"/>
    <w:rsid w:val="002705AA"/>
    <w:rsid w:val="003A0733"/>
    <w:rsid w:val="004A2086"/>
    <w:rsid w:val="00520137"/>
    <w:rsid w:val="00532AC3"/>
    <w:rsid w:val="00726C09"/>
    <w:rsid w:val="00733635"/>
    <w:rsid w:val="00765D2B"/>
    <w:rsid w:val="00777EC7"/>
    <w:rsid w:val="00797636"/>
    <w:rsid w:val="008D0544"/>
    <w:rsid w:val="009F4B57"/>
    <w:rsid w:val="00A24AB5"/>
    <w:rsid w:val="00C06FAB"/>
    <w:rsid w:val="00C35DCC"/>
    <w:rsid w:val="00CF04FB"/>
    <w:rsid w:val="00D34A1F"/>
    <w:rsid w:val="00D848C6"/>
    <w:rsid w:val="00D9710D"/>
    <w:rsid w:val="00E93C94"/>
    <w:rsid w:val="00ED3D30"/>
    <w:rsid w:val="00EE6C0E"/>
    <w:rsid w:val="00EF1EF2"/>
    <w:rsid w:val="00F13BB2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DB2A"/>
  <w15:docId w15:val="{6E0442EB-AEC8-44F7-B8C0-B85119D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8</cp:revision>
  <cp:lastPrinted>2014-07-31T10:06:00Z</cp:lastPrinted>
  <dcterms:created xsi:type="dcterms:W3CDTF">2014-09-02T08:24:00Z</dcterms:created>
  <dcterms:modified xsi:type="dcterms:W3CDTF">2019-10-01T13:20:00Z</dcterms:modified>
</cp:coreProperties>
</file>